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8" w:rsidRPr="00852AAE" w:rsidRDefault="00332C4A" w:rsidP="00332C4A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852AAE">
        <w:rPr>
          <w:rFonts w:asciiTheme="majorEastAsia" w:eastAsiaTheme="majorEastAsia" w:hAnsiTheme="majorEastAsia" w:hint="eastAsia"/>
          <w:sz w:val="30"/>
          <w:szCs w:val="30"/>
        </w:rPr>
        <w:t>经管学院2012级重选专业面试安排</w:t>
      </w:r>
    </w:p>
    <w:p w:rsidR="00332C4A" w:rsidRPr="00852AAE" w:rsidRDefault="00332C4A">
      <w:pPr>
        <w:rPr>
          <w:sz w:val="24"/>
          <w:szCs w:val="24"/>
        </w:rPr>
      </w:pPr>
    </w:p>
    <w:p w:rsidR="00332C4A" w:rsidRPr="00852AAE" w:rsidRDefault="00332C4A" w:rsidP="002C69BE">
      <w:pPr>
        <w:rPr>
          <w:sz w:val="24"/>
          <w:szCs w:val="24"/>
        </w:rPr>
      </w:pPr>
      <w:r w:rsidRPr="00852AAE">
        <w:rPr>
          <w:rFonts w:ascii="宋体" w:eastAsia="宋体" w:hAnsi="宋体" w:cs="宋体" w:hint="eastAsia"/>
          <w:kern w:val="0"/>
          <w:sz w:val="24"/>
          <w:szCs w:val="24"/>
        </w:rPr>
        <w:t>面试时间：2013年5月21日下午3：30分</w:t>
      </w:r>
    </w:p>
    <w:tbl>
      <w:tblPr>
        <w:tblW w:w="4769" w:type="pct"/>
        <w:tblInd w:w="392" w:type="dxa"/>
        <w:tblLook w:val="04A0"/>
      </w:tblPr>
      <w:tblGrid>
        <w:gridCol w:w="3544"/>
        <w:gridCol w:w="1356"/>
        <w:gridCol w:w="1356"/>
        <w:gridCol w:w="971"/>
        <w:gridCol w:w="1090"/>
      </w:tblGrid>
      <w:tr w:rsidR="00852AAE" w:rsidRPr="00852AAE" w:rsidTr="002C69BE">
        <w:trPr>
          <w:trHeight w:val="31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行标签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DFF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852AAE" w:rsidRPr="00852AAE" w:rsidTr="002C69BE">
        <w:trPr>
          <w:trHeight w:val="300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2206</w:t>
            </w:r>
          </w:p>
        </w:tc>
      </w:tr>
      <w:tr w:rsidR="00852AAE" w:rsidRPr="00852AAE" w:rsidTr="002C69BE">
        <w:trPr>
          <w:trHeight w:val="300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2104</w:t>
            </w:r>
          </w:p>
        </w:tc>
      </w:tr>
      <w:tr w:rsidR="00852AAE" w:rsidRPr="00852AAE" w:rsidTr="002C69BE">
        <w:trPr>
          <w:trHeight w:val="300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2112</w:t>
            </w: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2208</w:t>
            </w: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食品经济管理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物流管理（食品物流管理）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32C4A" w:rsidRDefault="00332C4A">
      <w:pPr>
        <w:rPr>
          <w:rFonts w:hint="eastAsia"/>
          <w:sz w:val="24"/>
          <w:szCs w:val="24"/>
        </w:rPr>
      </w:pPr>
    </w:p>
    <w:tbl>
      <w:tblPr>
        <w:tblW w:w="5000" w:type="pct"/>
        <w:tblLook w:val="04A0"/>
      </w:tblPr>
      <w:tblGrid>
        <w:gridCol w:w="426"/>
        <w:gridCol w:w="2073"/>
        <w:gridCol w:w="2073"/>
        <w:gridCol w:w="2074"/>
        <w:gridCol w:w="2074"/>
      </w:tblGrid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1210112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1222204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1242221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1263101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1210114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1225110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1245125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1263123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1211209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1225111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1245207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1263130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1211212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1226110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1245213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1263422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1211214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1226202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1246245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1263428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1211216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1226229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1251201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1263505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1211310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1227203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1251316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1263506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1211312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1227206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1253102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1263516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1213106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1227217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1253118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1263534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1213320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1233106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1256123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1263536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1219117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1233121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1256227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1269108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1219120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1234215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1256228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1269127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1220115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1240122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1257102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1269128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1220116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1241130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1257116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1269133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1221203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1241132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1257213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1269134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1221220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1241139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1260103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1269135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1221224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1242114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1260113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1269138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1222201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1242214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1260223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1292320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1222202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1242216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1262203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1222203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1242217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1262404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64D0A" w:rsidRPr="00852AAE" w:rsidRDefault="00A64D0A" w:rsidP="00B22FA3">
      <w:pPr>
        <w:jc w:val="right"/>
        <w:rPr>
          <w:sz w:val="24"/>
          <w:szCs w:val="24"/>
        </w:rPr>
      </w:pPr>
    </w:p>
    <w:p w:rsidR="00820E85" w:rsidRPr="00852AAE" w:rsidRDefault="00820E85" w:rsidP="00A64D0A">
      <w:pPr>
        <w:pStyle w:val="HTML"/>
        <w:rPr>
          <w:color w:val="000000"/>
        </w:rPr>
      </w:pPr>
      <w:r w:rsidRPr="00852AAE">
        <w:rPr>
          <w:rFonts w:hint="eastAsia"/>
          <w:color w:val="000000"/>
        </w:rPr>
        <w:t>面试中可能涉及的问题：</w:t>
      </w:r>
    </w:p>
    <w:p w:rsidR="00A64D0A" w:rsidRPr="00852AAE" w:rsidRDefault="00A64D0A" w:rsidP="00820E85">
      <w:pPr>
        <w:pStyle w:val="HTML"/>
        <w:numPr>
          <w:ilvl w:val="0"/>
          <w:numId w:val="2"/>
        </w:numPr>
        <w:rPr>
          <w:color w:val="000000"/>
        </w:rPr>
      </w:pPr>
      <w:r w:rsidRPr="00852AAE">
        <w:rPr>
          <w:color w:val="000000"/>
        </w:rPr>
        <w:t>自我介绍，你的特长是什么</w:t>
      </w:r>
    </w:p>
    <w:p w:rsidR="00A64D0A" w:rsidRPr="00852AAE" w:rsidRDefault="00A64D0A" w:rsidP="00820E85">
      <w:pPr>
        <w:pStyle w:val="a7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852AAE">
        <w:rPr>
          <w:rFonts w:hint="eastAsia"/>
          <w:sz w:val="24"/>
          <w:szCs w:val="24"/>
        </w:rPr>
        <w:t>重选专业的原因</w:t>
      </w:r>
    </w:p>
    <w:p w:rsidR="00A64D0A" w:rsidRPr="00852AAE" w:rsidRDefault="00A64D0A" w:rsidP="00820E85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52AAE">
        <w:rPr>
          <w:rFonts w:ascii="宋体" w:eastAsia="宋体" w:hAnsi="宋体" w:cs="宋体"/>
          <w:color w:val="000000"/>
          <w:kern w:val="0"/>
          <w:sz w:val="24"/>
          <w:szCs w:val="24"/>
        </w:rPr>
        <w:t>对</w:t>
      </w:r>
      <w:r w:rsidRPr="00852A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要转入的</w:t>
      </w:r>
      <w:r w:rsidRPr="00852AAE">
        <w:rPr>
          <w:rFonts w:ascii="宋体" w:eastAsia="宋体" w:hAnsi="宋体" w:cs="宋体"/>
          <w:color w:val="000000"/>
          <w:kern w:val="0"/>
          <w:sz w:val="24"/>
          <w:szCs w:val="24"/>
        </w:rPr>
        <w:t>专业有什么了解</w:t>
      </w:r>
    </w:p>
    <w:p w:rsidR="00A64D0A" w:rsidRPr="00852AAE" w:rsidRDefault="00A64D0A" w:rsidP="00820E85">
      <w:pPr>
        <w:pStyle w:val="HTML"/>
        <w:numPr>
          <w:ilvl w:val="0"/>
          <w:numId w:val="2"/>
        </w:numPr>
        <w:rPr>
          <w:color w:val="000000"/>
        </w:rPr>
      </w:pPr>
      <w:r w:rsidRPr="00852AAE">
        <w:rPr>
          <w:color w:val="000000"/>
        </w:rPr>
        <w:t>关注现行经济生活中，有关</w:t>
      </w:r>
      <w:r w:rsidRPr="00852AAE">
        <w:rPr>
          <w:rFonts w:hint="eastAsia"/>
          <w:color w:val="000000"/>
        </w:rPr>
        <w:t>转入专业</w:t>
      </w:r>
      <w:r w:rsidRPr="00852AAE">
        <w:rPr>
          <w:color w:val="000000"/>
        </w:rPr>
        <w:t>的事件、活动，及</w:t>
      </w:r>
      <w:r w:rsidRPr="00852AAE">
        <w:rPr>
          <w:rFonts w:hint="eastAsia"/>
          <w:color w:val="000000"/>
        </w:rPr>
        <w:t>对</w:t>
      </w:r>
      <w:r w:rsidRPr="00852AAE">
        <w:rPr>
          <w:color w:val="000000"/>
        </w:rPr>
        <w:t>这些事件的个人看法</w:t>
      </w:r>
    </w:p>
    <w:p w:rsidR="00A64D0A" w:rsidRPr="00852AAE" w:rsidRDefault="00A64D0A" w:rsidP="00820E85">
      <w:pPr>
        <w:pStyle w:val="a7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852AAE">
        <w:rPr>
          <w:rFonts w:hint="eastAsia"/>
          <w:sz w:val="24"/>
          <w:szCs w:val="24"/>
        </w:rPr>
        <w:t>个人兴趣爱好</w:t>
      </w:r>
    </w:p>
    <w:p w:rsidR="00A64D0A" w:rsidRPr="00852AAE" w:rsidRDefault="00A64D0A" w:rsidP="00820E85">
      <w:pPr>
        <w:pStyle w:val="a7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852AAE">
        <w:rPr>
          <w:color w:val="000000"/>
          <w:sz w:val="24"/>
          <w:szCs w:val="24"/>
        </w:rPr>
        <w:t>今后的人生有何规划</w:t>
      </w:r>
    </w:p>
    <w:p w:rsidR="00852AAE" w:rsidRPr="00852AAE" w:rsidRDefault="00852AAE" w:rsidP="00852AAE">
      <w:pPr>
        <w:jc w:val="right"/>
        <w:rPr>
          <w:sz w:val="24"/>
          <w:szCs w:val="24"/>
        </w:rPr>
      </w:pPr>
    </w:p>
    <w:p w:rsidR="00852AAE" w:rsidRPr="00852AAE" w:rsidRDefault="00852AAE" w:rsidP="00852AAE">
      <w:pPr>
        <w:jc w:val="right"/>
        <w:rPr>
          <w:sz w:val="24"/>
          <w:szCs w:val="24"/>
        </w:rPr>
      </w:pPr>
      <w:r w:rsidRPr="00852AAE">
        <w:rPr>
          <w:rFonts w:hint="eastAsia"/>
          <w:sz w:val="24"/>
          <w:szCs w:val="24"/>
        </w:rPr>
        <w:t>经管学院</w:t>
      </w:r>
    </w:p>
    <w:p w:rsidR="00A64D0A" w:rsidRPr="00852AAE" w:rsidRDefault="00852AAE" w:rsidP="00B22FA3">
      <w:pPr>
        <w:jc w:val="right"/>
        <w:rPr>
          <w:sz w:val="24"/>
          <w:szCs w:val="24"/>
        </w:rPr>
      </w:pPr>
      <w:r w:rsidRPr="00852AAE">
        <w:rPr>
          <w:sz w:val="24"/>
          <w:szCs w:val="24"/>
        </w:rPr>
        <w:t>2013-5-17</w:t>
      </w:r>
    </w:p>
    <w:sectPr w:rsidR="00A64D0A" w:rsidRPr="00852AAE" w:rsidSect="00105D23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58" w:rsidRDefault="00842F58" w:rsidP="00A64D0A">
      <w:r>
        <w:separator/>
      </w:r>
    </w:p>
  </w:endnote>
  <w:endnote w:type="continuationSeparator" w:id="1">
    <w:p w:rsidR="00842F58" w:rsidRDefault="00842F58" w:rsidP="00A6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58" w:rsidRDefault="00842F58" w:rsidP="00A64D0A">
      <w:r>
        <w:separator/>
      </w:r>
    </w:p>
  </w:footnote>
  <w:footnote w:type="continuationSeparator" w:id="1">
    <w:p w:rsidR="00842F58" w:rsidRDefault="00842F58" w:rsidP="00A64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11"/>
    <w:multiLevelType w:val="hybridMultilevel"/>
    <w:tmpl w:val="85826114"/>
    <w:lvl w:ilvl="0" w:tplc="AC525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EC4103"/>
    <w:multiLevelType w:val="hybridMultilevel"/>
    <w:tmpl w:val="A678E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C4A"/>
    <w:rsid w:val="000A026B"/>
    <w:rsid w:val="00105D23"/>
    <w:rsid w:val="00122C4E"/>
    <w:rsid w:val="00182B4D"/>
    <w:rsid w:val="00252539"/>
    <w:rsid w:val="00283EC4"/>
    <w:rsid w:val="002C69BE"/>
    <w:rsid w:val="00332C4A"/>
    <w:rsid w:val="00460CDE"/>
    <w:rsid w:val="00521BA7"/>
    <w:rsid w:val="00602271"/>
    <w:rsid w:val="00641C74"/>
    <w:rsid w:val="00654DF3"/>
    <w:rsid w:val="007E6FE5"/>
    <w:rsid w:val="00820E85"/>
    <w:rsid w:val="00822C68"/>
    <w:rsid w:val="00842F58"/>
    <w:rsid w:val="00852AAE"/>
    <w:rsid w:val="008D7DF0"/>
    <w:rsid w:val="00A64D0A"/>
    <w:rsid w:val="00B04940"/>
    <w:rsid w:val="00B145C4"/>
    <w:rsid w:val="00B22FA3"/>
    <w:rsid w:val="00C72BDE"/>
    <w:rsid w:val="00DD412B"/>
    <w:rsid w:val="00ED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9</cp:revision>
  <dcterms:created xsi:type="dcterms:W3CDTF">2013-05-17T01:14:00Z</dcterms:created>
  <dcterms:modified xsi:type="dcterms:W3CDTF">2013-05-20T07:27:00Z</dcterms:modified>
</cp:coreProperties>
</file>