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微软用户" w:date="2012-10-09T11:04:00Z" w:initials="微软用户">
    <w:p w14:paraId="0E436519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经管学院</w:t>
      </w:r>
      <w:r>
        <w:t xml:space="preserve"> </w:t>
      </w:r>
      <w:r>
        <w:rPr>
          <w:rFonts w:hint="eastAsia"/>
        </w:rPr>
        <w:t>物流管理</w:t>
      </w:r>
    </w:p>
  </w:comment>
  <w:comment w:id="1" w:author="微软用户" w:date="2012-10-09T11:05:00Z" w:initials="微软用户">
    <w:p w14:paraId="4A8A2D99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不要填写关机或者长期不接的电话</w:t>
      </w:r>
    </w:p>
  </w:comment>
  <w:comment w:id="2" w:author="微软用户" w:date="2012-10-09T11:11:00Z" w:initials="微软用户">
    <w:p w14:paraId="3204254B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负责人写第一位</w:t>
      </w:r>
    </w:p>
  </w:comment>
  <w:comment w:id="3" w:author="微软用户" w:date="2012-10-09T11:11:00Z" w:initials="微软用户">
    <w:p w14:paraId="64177880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如果不满</w:t>
      </w:r>
      <w:r>
        <w:t>5</w:t>
      </w:r>
      <w:r>
        <w:rPr>
          <w:rFonts w:hint="eastAsia"/>
        </w:rPr>
        <w:t>个成员，把空白行删除</w:t>
      </w:r>
    </w:p>
  </w:comment>
  <w:comment w:id="4" w:author="微软用户" w:date="2012-10-09T11:12:00Z" w:initials="微软用户">
    <w:p w14:paraId="7376A090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不清楚的到学院的官网上查询，不要乱编</w:t>
      </w:r>
    </w:p>
  </w:comment>
  <w:comment w:id="5" w:author="微软用户" w:date="1984-10-09T28:16:00Z" w:initials="微软用户">
    <w:p w14:paraId="28FA9AE4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不要超过三门课程</w:t>
      </w:r>
    </w:p>
  </w:comment>
  <w:comment w:id="6" w:author="微软用户" w:date="2012-10-09T11:17:00Z" w:initials="微软用户">
    <w:p w14:paraId="3114E9EE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这些信息可以从学院官网上查到</w:t>
      </w:r>
    </w:p>
  </w:comment>
  <w:comment w:id="7" w:author="微软用户" w:date="2012-10-09T11:18:00Z" w:initials="微软用户">
    <w:p w14:paraId="0A5F25C8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插入</w:t>
      </w:r>
      <w:r>
        <w:t>—</w:t>
      </w:r>
      <w:r>
        <w:rPr>
          <w:rFonts w:hint="eastAsia"/>
        </w:rPr>
        <w:t>插入特殊符号</w:t>
      </w:r>
      <w:r>
        <w:t>—</w:t>
      </w:r>
      <w:r>
        <w:rPr>
          <w:rFonts w:hint="eastAsia"/>
        </w:rPr>
        <w:t>特殊符号</w:t>
      </w:r>
    </w:p>
  </w:comment>
  <w:comment w:id="8" w:author="微软用户" w:date="1984-10-09T28:32:00Z" w:initials="微软用户">
    <w:p w14:paraId="7F3926B8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不要填写于项目无关的信息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436519" w15:done="0"/>
  <w15:commentEx w15:paraId="4A8A2D99" w15:done="0"/>
  <w15:commentEx w15:paraId="3204254B" w15:done="0"/>
  <w15:commentEx w15:paraId="64177880" w15:done="0"/>
  <w15:commentEx w15:paraId="7376A090" w15:done="0"/>
  <w15:commentEx w15:paraId="28FA9AE4" w15:done="0"/>
  <w15:commentEx w15:paraId="3114E9EE" w15:done="0"/>
  <w15:commentEx w15:paraId="0A5F25C8" w15:done="0"/>
  <w15:commentEx w15:paraId="7F3926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36519" w16cid:durableId="239E1185"/>
  <w16cid:commentId w16cid:paraId="4A8A2D99" w16cid:durableId="239E1186"/>
  <w16cid:commentId w16cid:paraId="3204254B" w16cid:durableId="239E1187"/>
  <w16cid:commentId w16cid:paraId="64177880" w16cid:durableId="239E1188"/>
  <w16cid:commentId w16cid:paraId="7376A090" w16cid:durableId="239E1189"/>
  <w16cid:commentId w16cid:paraId="28FA9AE4" w16cid:durableId="239E118A"/>
  <w16cid:commentId w16cid:paraId="3114E9EE" w16cid:durableId="239E118B"/>
  <w16cid:commentId w16cid:paraId="0A5F25C8" w16cid:durableId="239E118C"/>
  <w16cid:commentId w16cid:paraId="7F3926B8" w16cid:durableId="239E11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5D606" w14:textId="77777777" w:rsidR="00907EA1" w:rsidRDefault="00907EA1" w:rsidP="0091432B">
      <w:r>
        <w:separator/>
      </w:r>
    </w:p>
  </w:endnote>
  <w:endnote w:type="continuationSeparator" w:id="0">
    <w:p w14:paraId="44C22CF5" w14:textId="77777777" w:rsidR="00907EA1" w:rsidRDefault="00907EA1" w:rsidP="0091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EC966" w14:textId="77777777" w:rsidR="00907EA1" w:rsidRDefault="00907EA1" w:rsidP="0091432B">
      <w:r>
        <w:separator/>
      </w:r>
    </w:p>
  </w:footnote>
  <w:footnote w:type="continuationSeparator" w:id="0">
    <w:p w14:paraId="03CF86E2" w14:textId="77777777" w:rsidR="00907EA1" w:rsidRDefault="00907EA1" w:rsidP="0091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7507A" w14:textId="77777777" w:rsidR="005C7004" w:rsidRDefault="005C7004" w:rsidP="00F432F2">
    <w:pPr>
      <w:pStyle w:val="a3"/>
      <w:pBdr>
        <w:bottom w:val="none" w:sz="0" w:space="0" w:color="auto"/>
      </w:pBdr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32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4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91432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1432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91432B"/>
    <w:rPr>
      <w:rFonts w:cs="Times New Roman"/>
      <w:sz w:val="18"/>
      <w:szCs w:val="18"/>
    </w:rPr>
  </w:style>
  <w:style w:type="character" w:styleId="a7">
    <w:name w:val="annotation reference"/>
    <w:uiPriority w:val="99"/>
    <w:semiHidden/>
    <w:rsid w:val="001A2E2D"/>
    <w:rPr>
      <w:rFonts w:cs="Times New Roman"/>
      <w:sz w:val="21"/>
      <w:szCs w:val="21"/>
    </w:rPr>
  </w:style>
  <w:style w:type="paragraph" w:styleId="a8">
    <w:name w:val="annotation text"/>
    <w:basedOn w:val="a"/>
    <w:link w:val="a9"/>
    <w:uiPriority w:val="99"/>
    <w:semiHidden/>
    <w:rsid w:val="001A2E2D"/>
    <w:pPr>
      <w:jc w:val="left"/>
    </w:pPr>
  </w:style>
  <w:style w:type="character" w:customStyle="1" w:styleId="a9">
    <w:name w:val="批注文字 字符"/>
    <w:link w:val="a8"/>
    <w:uiPriority w:val="99"/>
    <w:semiHidden/>
    <w:locked/>
    <w:rsid w:val="00307D93"/>
    <w:rPr>
      <w:rFonts w:ascii="Times New Roman" w:hAnsi="Times New Roman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1A2E2D"/>
    <w:rPr>
      <w:b/>
      <w:bCs/>
    </w:rPr>
  </w:style>
  <w:style w:type="character" w:customStyle="1" w:styleId="ab">
    <w:name w:val="批注主题 字符"/>
    <w:link w:val="aa"/>
    <w:uiPriority w:val="99"/>
    <w:semiHidden/>
    <w:locked/>
    <w:rsid w:val="00307D9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A2E2D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307D9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351</Words>
  <Characters>2002</Characters>
  <Application>Microsoft Office Word</Application>
  <DocSecurity>0</DocSecurity>
  <Lines>16</Lines>
  <Paragraphs>4</Paragraphs>
  <ScaleCrop>false</ScaleCrop>
  <Company>微软中国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2941149848@qq.com</cp:lastModifiedBy>
  <cp:revision>9</cp:revision>
  <dcterms:created xsi:type="dcterms:W3CDTF">2012-09-10T03:13:00Z</dcterms:created>
  <dcterms:modified xsi:type="dcterms:W3CDTF">2021-01-04T14:14:00Z</dcterms:modified>
</cp:coreProperties>
</file>