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E8" w:rsidRDefault="00342DE8" w:rsidP="00342DE8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2"/>
          <w:szCs w:val="21"/>
        </w:rPr>
      </w:pPr>
      <w:r w:rsidRPr="00342DE8">
        <w:rPr>
          <w:rFonts w:ascii="宋体" w:eastAsia="宋体" w:hAnsi="宋体" w:cs="宋体" w:hint="eastAsia"/>
          <w:b/>
          <w:color w:val="000000"/>
          <w:kern w:val="0"/>
          <w:sz w:val="32"/>
          <w:szCs w:val="21"/>
          <w:shd w:val="clear" w:color="auto" w:fill="FFFFFF"/>
        </w:rPr>
        <w:t>经济管理学院</w:t>
      </w:r>
      <w:r w:rsidRPr="00342DE8">
        <w:rPr>
          <w:rFonts w:ascii="宋体" w:eastAsia="宋体" w:hAnsi="宋体" w:cs="宋体" w:hint="eastAsia"/>
          <w:b/>
          <w:color w:val="000000"/>
          <w:kern w:val="0"/>
          <w:sz w:val="32"/>
          <w:szCs w:val="21"/>
        </w:rPr>
        <w:t>20192学期课程</w:t>
      </w:r>
      <w:r w:rsidR="00A14F4D">
        <w:rPr>
          <w:rFonts w:ascii="宋体" w:eastAsia="宋体" w:hAnsi="宋体" w:cs="宋体" w:hint="eastAsia"/>
          <w:b/>
          <w:color w:val="000000"/>
          <w:kern w:val="0"/>
          <w:sz w:val="32"/>
          <w:szCs w:val="21"/>
        </w:rPr>
        <w:t>材料</w:t>
      </w:r>
      <w:r w:rsidRPr="00342DE8">
        <w:rPr>
          <w:rFonts w:ascii="宋体" w:eastAsia="宋体" w:hAnsi="宋体" w:cs="宋体" w:hint="eastAsia"/>
          <w:b/>
          <w:color w:val="000000"/>
          <w:kern w:val="0"/>
          <w:sz w:val="32"/>
          <w:szCs w:val="21"/>
        </w:rPr>
        <w:t>归档说明</w:t>
      </w:r>
    </w:p>
    <w:p w:rsidR="00342DE8" w:rsidRPr="00342DE8" w:rsidRDefault="00342DE8" w:rsidP="00342DE8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2"/>
          <w:szCs w:val="21"/>
        </w:rPr>
      </w:pPr>
    </w:p>
    <w:p w:rsidR="00342DE8" w:rsidRPr="00342DE8" w:rsidRDefault="00342DE8" w:rsidP="00342DE8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经济管理学院</w:t>
      </w:r>
      <w:r w:rsidRPr="00342DE8">
        <w:rPr>
          <w:rFonts w:ascii="宋体" w:eastAsia="宋体" w:hAnsi="宋体" w:cs="宋体"/>
          <w:color w:val="000000"/>
          <w:kern w:val="0"/>
          <w:sz w:val="28"/>
          <w:szCs w:val="28"/>
        </w:rPr>
        <w:t>20192学期课程</w:t>
      </w:r>
      <w:r w:rsidR="00A63F0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材料</w:t>
      </w:r>
      <w:r w:rsidRPr="00342DE8">
        <w:rPr>
          <w:rFonts w:ascii="宋体" w:eastAsia="宋体" w:hAnsi="宋体" w:cs="宋体"/>
          <w:color w:val="000000"/>
          <w:kern w:val="0"/>
          <w:sz w:val="28"/>
          <w:szCs w:val="28"/>
        </w:rPr>
        <w:t>归档</w:t>
      </w: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要求如下，请参照执行：</w:t>
      </w:r>
    </w:p>
    <w:p w:rsidR="00342DE8" w:rsidRPr="00342DE8" w:rsidRDefault="00342DE8" w:rsidP="00342DE8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泛雅、</w:t>
      </w:r>
      <w:proofErr w:type="gramStart"/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云班课</w:t>
      </w:r>
      <w:proofErr w:type="gramEnd"/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等平台考核的所有类型课程材料</w:t>
      </w: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，可直接下载存档，不强求批阅痕迹；</w:t>
      </w:r>
    </w:p>
    <w:p w:rsidR="00342DE8" w:rsidRPr="00342DE8" w:rsidRDefault="00342DE8" w:rsidP="00342DE8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通过邮箱等途径</w:t>
      </w: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发送的课程材料：</w:t>
      </w:r>
    </w:p>
    <w:p w:rsidR="00342DE8" w:rsidRPr="00342DE8" w:rsidRDefault="00342DE8" w:rsidP="00342DE8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1.通过邮箱等途径发送的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论文、作业等</w:t>
      </w: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需要有评语和得分(记录在每位学生的文档开头)</w:t>
      </w: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342DE8" w:rsidRPr="00342DE8" w:rsidRDefault="00342DE8" w:rsidP="00342DE8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2.通过邮箱等途径发送的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试卷答卷</w:t>
      </w: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需要有得分(记录在每位学生的文档开头)，</w:t>
      </w: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不强求批阅痕迹。</w:t>
      </w:r>
    </w:p>
    <w:p w:rsidR="00342DE8" w:rsidRPr="00342DE8" w:rsidRDefault="00444F72" w:rsidP="00342DE8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请注意，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CC00"/>
        </w:rPr>
        <w:t>电子材料和纸质材料需要</w:t>
      </w:r>
      <w:r w:rsidR="00342DE8"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CC00"/>
        </w:rPr>
        <w:t>同时提交</w:t>
      </w:r>
      <w:r w:rsidR="00342DE8"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342DE8" w:rsidRPr="00342DE8" w:rsidRDefault="00342DE8" w:rsidP="00342DE8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CC00"/>
        </w:rPr>
        <w:t>电子材料</w:t>
      </w: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342DE8" w:rsidRPr="00342DE8" w:rsidRDefault="00342DE8" w:rsidP="00342DE8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学生的答卷、论文等，每位学生材料需单独一个文件夹，命名需规范，以“学号+姓名”命名，确保能够实现快速查找。</w:t>
      </w:r>
    </w:p>
    <w:p w:rsidR="00342DE8" w:rsidRPr="00342DE8" w:rsidRDefault="00342DE8" w:rsidP="00342DE8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每门课，以“课程号-课序号-课程名-任课老师-考核形式（论文/试卷/</w:t>
      </w:r>
      <w:r w:rsidR="00763C8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作业等）”命名，邮箱打包发送至ylwang</w:t>
      </w:r>
      <w:r w:rsidR="00763C8F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@shou.edu.cn</w:t>
      </w: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存档；</w:t>
      </w:r>
    </w:p>
    <w:p w:rsidR="00342DE8" w:rsidRPr="00342DE8" w:rsidRDefault="00342DE8" w:rsidP="00342DE8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CC00"/>
        </w:rPr>
        <w:t>纸质材料</w:t>
      </w: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  <w:r w:rsidR="00D76969" w:rsidRPr="00D76969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空白试卷（</w:t>
      </w:r>
      <w:r w:rsidR="00134915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若为平台考试的</w:t>
      </w:r>
      <w:r w:rsidR="00D76969" w:rsidRPr="00D76969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可直接</w:t>
      </w:r>
      <w:r w:rsidR="0072685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平台导出</w:t>
      </w:r>
      <w:r w:rsidR="00200E66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打印</w:t>
      </w:r>
      <w:r w:rsidR="0072685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，若为其他渠道</w:t>
      </w:r>
      <w:r w:rsidR="00200E66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考试的</w:t>
      </w:r>
      <w:bookmarkStart w:id="0" w:name="_GoBack"/>
      <w:bookmarkEnd w:id="0"/>
      <w:r w:rsidR="0072685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需按照之前的空白试卷格式提交</w:t>
      </w:r>
      <w:r w:rsidR="00D76969" w:rsidRPr="00D76969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）、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标准答案(论文可为评分标准和要求)</w:t>
      </w: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成绩单</w:t>
      </w: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教学记录表</w:t>
      </w: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课程分析报告</w:t>
      </w: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均需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打印</w:t>
      </w: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出来放置于档案袋中（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该签名</w:t>
      </w:r>
      <w:proofErr w:type="gramStart"/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签名</w:t>
      </w:r>
      <w:proofErr w:type="gramEnd"/>
      <w:r w:rsidR="00763C8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）交至</w:t>
      </w:r>
      <w:r w:rsidR="00763C8F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经管</w:t>
      </w:r>
      <w:r w:rsidR="00763C8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219室</w:t>
      </w: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。</w:t>
      </w:r>
    </w:p>
    <w:p w:rsidR="002D4D04" w:rsidRPr="00342DE8" w:rsidRDefault="00200E66" w:rsidP="00342DE8">
      <w:pPr>
        <w:spacing w:line="360" w:lineRule="auto"/>
        <w:ind w:firstLineChars="200" w:firstLine="420"/>
      </w:pPr>
    </w:p>
    <w:sectPr w:rsidR="002D4D04" w:rsidRPr="00342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55"/>
    <w:rsid w:val="00134915"/>
    <w:rsid w:val="00146827"/>
    <w:rsid w:val="00200E66"/>
    <w:rsid w:val="00342DE8"/>
    <w:rsid w:val="00444F72"/>
    <w:rsid w:val="006745BB"/>
    <w:rsid w:val="0069077A"/>
    <w:rsid w:val="006B6916"/>
    <w:rsid w:val="00726858"/>
    <w:rsid w:val="00763C8F"/>
    <w:rsid w:val="00A14F4D"/>
    <w:rsid w:val="00A63F07"/>
    <w:rsid w:val="00AB6355"/>
    <w:rsid w:val="00D7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shang</cp:lastModifiedBy>
  <cp:revision>19</cp:revision>
  <dcterms:created xsi:type="dcterms:W3CDTF">2020-06-14T02:48:00Z</dcterms:created>
  <dcterms:modified xsi:type="dcterms:W3CDTF">2020-06-19T02:38:00Z</dcterms:modified>
</cp:coreProperties>
</file>